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A2" w:rsidRDefault="001E74A2" w:rsidP="001E74A2">
      <w:pPr>
        <w:pStyle w:val="a3"/>
        <w:shd w:val="clear" w:color="auto" w:fill="FFFFFF"/>
        <w:spacing w:before="0" w:beforeAutospacing="0" w:line="300" w:lineRule="atLeast"/>
        <w:rPr>
          <w:b/>
          <w:color w:val="333333"/>
          <w:sz w:val="28"/>
          <w:szCs w:val="21"/>
        </w:rPr>
      </w:pPr>
      <w:r w:rsidRPr="00613AA8">
        <w:rPr>
          <w:b/>
          <w:color w:val="333333"/>
          <w:sz w:val="28"/>
          <w:szCs w:val="21"/>
        </w:rPr>
        <w:t>Открытый просмо</w:t>
      </w:r>
      <w:r>
        <w:rPr>
          <w:b/>
          <w:color w:val="333333"/>
          <w:sz w:val="28"/>
          <w:szCs w:val="21"/>
        </w:rPr>
        <w:t>тр ООД сюжетно-ролевой игры в младшей группе на тему «Чистота-залог здоровья</w:t>
      </w:r>
      <w:r w:rsidRPr="00613AA8">
        <w:rPr>
          <w:b/>
          <w:color w:val="333333"/>
          <w:sz w:val="28"/>
          <w:szCs w:val="21"/>
        </w:rPr>
        <w:t>»</w:t>
      </w:r>
      <w:r>
        <w:rPr>
          <w:b/>
          <w:color w:val="333333"/>
          <w:sz w:val="28"/>
          <w:szCs w:val="21"/>
        </w:rPr>
        <w:t xml:space="preserve"> </w:t>
      </w:r>
    </w:p>
    <w:p w:rsidR="001E74A2" w:rsidRDefault="001E74A2" w:rsidP="001E74A2">
      <w:pPr>
        <w:pStyle w:val="a3"/>
        <w:shd w:val="clear" w:color="auto" w:fill="FFFFFF"/>
        <w:spacing w:before="0" w:beforeAutospacing="0" w:line="300" w:lineRule="atLeast"/>
        <w:rPr>
          <w:b/>
          <w:color w:val="333333"/>
          <w:sz w:val="28"/>
          <w:szCs w:val="21"/>
        </w:rPr>
      </w:pPr>
      <w:r w:rsidRPr="00613AA8">
        <w:rPr>
          <w:b/>
          <w:color w:val="333333"/>
          <w:sz w:val="28"/>
          <w:szCs w:val="21"/>
        </w:rPr>
        <w:t xml:space="preserve">МБДОУ «Детский сад «Колобок» </w:t>
      </w:r>
      <w:proofErr w:type="spellStart"/>
      <w:r w:rsidRPr="00613AA8">
        <w:rPr>
          <w:b/>
          <w:color w:val="333333"/>
          <w:sz w:val="28"/>
          <w:szCs w:val="21"/>
        </w:rPr>
        <w:t>с</w:t>
      </w:r>
      <w:proofErr w:type="gramStart"/>
      <w:r w:rsidRPr="00613AA8">
        <w:rPr>
          <w:b/>
          <w:color w:val="333333"/>
          <w:sz w:val="28"/>
          <w:szCs w:val="21"/>
        </w:rPr>
        <w:t>.Г</w:t>
      </w:r>
      <w:proofErr w:type="gramEnd"/>
      <w:r w:rsidRPr="00613AA8">
        <w:rPr>
          <w:b/>
          <w:color w:val="333333"/>
          <w:sz w:val="28"/>
          <w:szCs w:val="21"/>
        </w:rPr>
        <w:t>елдаган</w:t>
      </w:r>
      <w:proofErr w:type="spellEnd"/>
      <w:r w:rsidRPr="00613AA8">
        <w:rPr>
          <w:b/>
          <w:color w:val="333333"/>
          <w:sz w:val="28"/>
          <w:szCs w:val="21"/>
        </w:rPr>
        <w:t xml:space="preserve"> </w:t>
      </w:r>
      <w:proofErr w:type="spellStart"/>
      <w:r w:rsidRPr="00613AA8">
        <w:rPr>
          <w:b/>
          <w:color w:val="333333"/>
          <w:sz w:val="28"/>
          <w:szCs w:val="21"/>
        </w:rPr>
        <w:t>Курчалоевского</w:t>
      </w:r>
      <w:proofErr w:type="spellEnd"/>
      <w:r w:rsidRPr="00613AA8">
        <w:rPr>
          <w:b/>
          <w:color w:val="333333"/>
          <w:sz w:val="28"/>
          <w:szCs w:val="21"/>
        </w:rPr>
        <w:t xml:space="preserve"> района</w:t>
      </w:r>
      <w:r>
        <w:rPr>
          <w:b/>
          <w:color w:val="333333"/>
          <w:sz w:val="28"/>
          <w:szCs w:val="21"/>
        </w:rPr>
        <w:t>»</w:t>
      </w:r>
    </w:p>
    <w:p w:rsidR="001E74A2" w:rsidRDefault="001E74A2" w:rsidP="001E74A2">
      <w:pPr>
        <w:pStyle w:val="a3"/>
        <w:shd w:val="clear" w:color="auto" w:fill="FFFFFF"/>
        <w:spacing w:before="0" w:beforeAutospacing="0" w:line="300" w:lineRule="atLeast"/>
        <w:rPr>
          <w:b/>
          <w:color w:val="333333"/>
          <w:sz w:val="28"/>
          <w:szCs w:val="21"/>
        </w:rPr>
      </w:pPr>
      <w:r w:rsidRPr="00613AA8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b/>
          <w:color w:val="333333"/>
          <w:sz w:val="28"/>
          <w:szCs w:val="21"/>
        </w:rPr>
        <w:t>Ответственные:</w:t>
      </w:r>
    </w:p>
    <w:p w:rsidR="001E74A2" w:rsidRDefault="001E74A2" w:rsidP="001E74A2">
      <w:pPr>
        <w:pStyle w:val="a3"/>
        <w:shd w:val="clear" w:color="auto" w:fill="FFFFFF"/>
        <w:spacing w:before="0" w:beforeAutospacing="0" w:line="300" w:lineRule="atLeast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Руководитель МО:       </w:t>
      </w:r>
      <w:proofErr w:type="spellStart"/>
      <w:r>
        <w:rPr>
          <w:color w:val="333333"/>
          <w:sz w:val="28"/>
          <w:szCs w:val="21"/>
        </w:rPr>
        <w:t>М.М.Шамсуева</w:t>
      </w:r>
      <w:proofErr w:type="spellEnd"/>
    </w:p>
    <w:p w:rsidR="001E74A2" w:rsidRPr="00613AA8" w:rsidRDefault="001E74A2" w:rsidP="001E74A2">
      <w:pPr>
        <w:pStyle w:val="a3"/>
        <w:shd w:val="clear" w:color="auto" w:fill="FFFFFF"/>
        <w:spacing w:before="0" w:beforeAutospacing="0" w:line="300" w:lineRule="atLeast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Воспитатель </w:t>
      </w:r>
      <w:proofErr w:type="gramStart"/>
      <w:r>
        <w:rPr>
          <w:color w:val="333333"/>
          <w:sz w:val="28"/>
          <w:szCs w:val="21"/>
        </w:rPr>
        <w:t>ср</w:t>
      </w:r>
      <w:proofErr w:type="gramEnd"/>
      <w:r>
        <w:rPr>
          <w:color w:val="333333"/>
          <w:sz w:val="28"/>
          <w:szCs w:val="21"/>
        </w:rPr>
        <w:t xml:space="preserve">.гр.:       </w:t>
      </w:r>
      <w:proofErr w:type="spellStart"/>
      <w:r>
        <w:rPr>
          <w:color w:val="333333"/>
          <w:sz w:val="28"/>
          <w:szCs w:val="21"/>
        </w:rPr>
        <w:t>Р.Р.Мусхаджиева</w:t>
      </w:r>
      <w:proofErr w:type="spellEnd"/>
    </w:p>
    <w:p w:rsidR="001E74A2" w:rsidRPr="00881217" w:rsidRDefault="001E74A2" w:rsidP="001E74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«Чистота-залог здоровья</w:t>
      </w:r>
      <w:r w:rsidRPr="008812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«Музыка»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«Художественная литература»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музыкально-художественная, познавательно - исследовательская.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самостоятельно следить и заботиться о своем </w:t>
      </w:r>
      <w:r w:rsidRPr="003B1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знания детей о полезных и вредных продуктах, воспитывать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детях культуру питания, КГН, 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любовь к физическим упражнениям, развитие эмоциональной сферы.</w:t>
      </w:r>
    </w:p>
    <w:p w:rsidR="003B12BD" w:rsidRPr="003B12BD" w:rsidRDefault="003B12BD" w:rsidP="003B12BD">
      <w:pPr>
        <w:spacing w:before="0"/>
        <w:jc w:val="lef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Дети! Посмотрите на картинки и скажите, что они выражают? Веселый человек и другим поднимает настроение. А знаете, как можно друг друга порадовать и поднять настроение? Дарить комплименты. Комплименты - это приятные слова, которые мы называем волшебными. Давайте поиграем в такую игру, и каждый из вас придумает приятные слова своему соседу. Но помните, что волшебные слова надо произносить по 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особому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повернуться, посмотреть товарищу в глаза, взять его руку и 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«Маша! Какие у тебя сегодня красивые бантики на голове!»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может продолжаться по кругу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ребята, мы с вами отправимся в гости к одному сказочному персонажу, какому - вы скоро узнаете. Закройте глазки и представьте, что мы с вами в лесу, вокруг нас порхают бабочки и щебечут птицы.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переодевается в доктора)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доктор Айболит!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 деревом сидит.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 к нему учиться и корова, и волчица,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жучок, и паучок, и медведица!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Всех излечит, исцелит добрый доктор Айболит!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Дети! Вы узнали сказку? Кто лечил всех зверей? Что произошло со зверями? А почему они заболели? Верно, они не следили за своим </w:t>
      </w:r>
      <w:r w:rsidRPr="003B1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здоровьем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Кузнечик забыл, что надо осторожно прыгать и вывихнул плечико, теперь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прыгает, не скачет он, а горько-горько плачет и доктора зовет»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Акулята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чистили зубы и они у них заболели, а у </w:t>
      </w: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бегемотиков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животики болят. Звери, наверное, не знали, что о своем </w:t>
      </w:r>
      <w:r w:rsidRPr="003B1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надо заботиться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только тогда не будешь болеть.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почему быть </w:t>
      </w:r>
      <w:r w:rsidRPr="003B1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 хорошо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ответы… </w:t>
      </w:r>
      <w:r w:rsidRPr="003B1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самое главное богатство человека!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(Делать утреннюю зарядку, заниматься физкультурой, закаляться, мыть руки, правильно питаться, ходить на прогулку и т. д.).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верно, надо с самого раннего возраста приучиться </w:t>
      </w:r>
      <w:proofErr w:type="gram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</w:t>
      </w:r>
      <w:proofErr w:type="gram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 зарядку!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с вами сейчас сделаем веселую 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зарядку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становись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Рассчитайся по порядку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зарядка для ребят и для взрослых есть зарядка.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Подтянитесь во весь рост,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прогнитесь все как мост,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 – руки выше, ноги шире.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дружите со спортом?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любит спорт, тот бодр и </w:t>
      </w:r>
      <w:r w:rsidRPr="003B12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слышите кто – то плачет, давайте посмотрим, кто это?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деревом сиди</w:t>
      </w:r>
      <w:r w:rsidR="003B65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грязная кукла)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Замарашка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Замарашка рук не мыла,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в баню не ходила.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грязи,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ссадин!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шее лук посадим,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Репу - на ладошках,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щеках – картошку,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носу морковь взойдет! –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целый огород!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что вы можете посоветовать </w:t>
      </w: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грязнуле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Девочка, а ты знаешь, чтобы не болеть, быть </w:t>
      </w:r>
      <w:r w:rsidRPr="003B1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 и красивым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человек должен соблюдать следующие 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ежедневно мыться, причесываться, умываться, мыт</w:t>
      </w:r>
      <w:r w:rsidR="003B6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с мылом.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когда нужно мыть руки? Я надеюсь, </w:t>
      </w:r>
      <w:r w:rsidRPr="003B1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среди вас нет замарашек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3B1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простой пример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дышим не только носом, наша кожа также помогает нам дышать, а грязь на теле мешает дышать, она не пропускает воздух. Ходить грязным – все равно что ходить с закрытым носом. Вот зажмите нос и увидите, что без воздуха мы дышать не можем, так и наша кожа нуждается в дыхании.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Поэтому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мыться, плескаться,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Купаться, нырять, кувыркаться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ушате, в корыте, в лохани,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реке, в ручейке, в океане…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(слова ребенка)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Помните! Чистота – залог </w:t>
      </w:r>
      <w:r w:rsidRPr="003B1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музыка </w:t>
      </w: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Бармалея</w:t>
      </w:r>
      <w:proofErr w:type="spellEnd"/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(Вбегает </w:t>
      </w:r>
      <w:proofErr w:type="spellStart"/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перевязанной щекой и с мешком в руке)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с тобой случилось, </w:t>
      </w: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Бармалей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Ох! У меня зуб болит, живот болит! Всем лечил, ничего не помогает.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чем ты лечил?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Бармалей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вот чем! Я вам сейчас покажу!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(Высыпает содержимое мешка на стол)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эх ты, </w:t>
      </w: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Этим разве лечатся! Это продукты вредные, их тебе сейчас совсем нельзя есть.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Бармалей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это </w:t>
      </w:r>
      <w:proofErr w:type="gram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вредные</w:t>
      </w:r>
      <w:proofErr w:type="gram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знаю вредных детишек, а вредных продуктов не бывает!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Еще как бывают! Вот смотри, у тебя здесь жевательные подушечки,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«Пепси кола»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посмотри, что в твоем желудке будет происходить, когда ты их съешь.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(Опыт.</w:t>
      </w:r>
      <w:proofErr w:type="gram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прозрачной посуде подушечки заливаются газированной водой, все пенится и шипит).</w:t>
      </w:r>
      <w:proofErr w:type="gramEnd"/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теперь видишь, что происходит в твоем животе, когда ты все это ешь! Вот почему у тебя болит живот!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Бармалей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Ой! Как страшно! Ребята, я больше не буду совсем их в рот брать!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Дети! Давайте теперь поможем </w:t>
      </w: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Бармалею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разобраться, какие полезные продукты, а какие вредные для </w:t>
      </w:r>
      <w:r w:rsidRPr="003B1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3B12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«Вредно-полезно»</w:t>
      </w:r>
      <w:proofErr w:type="gram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03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503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503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называет продукты, дети отвечают вредно или полезно).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Морковь</w:t>
      </w:r>
      <w:r w:rsidR="00503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шоколад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</w:t>
      </w:r>
      <w:r w:rsidR="00503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конфета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</w:t>
      </w:r>
      <w:r w:rsidR="00503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чипсы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Творог</w:t>
      </w:r>
      <w:r w:rsidR="00503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леденцы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Сметана</w:t>
      </w:r>
      <w:r w:rsidR="00503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пепсикола</w:t>
      </w:r>
      <w:proofErr w:type="spellEnd"/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Масло</w:t>
      </w:r>
      <w:r w:rsidR="00503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сухарики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Кефир</w:t>
      </w:r>
      <w:r w:rsidR="00503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мороженое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Бармалей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 большое, ребята! Теперь я </w:t>
      </w:r>
      <w:proofErr w:type="gram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только полезные продукты есть</w:t>
      </w:r>
      <w:proofErr w:type="gram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не буду болеть!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ты будешь есть эти продукты, то и зубы болеть не будут!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Дети! Подскажите </w:t>
      </w:r>
      <w:proofErr w:type="spellStart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Бармалею</w:t>
      </w:r>
      <w:proofErr w:type="spellEnd"/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еще нужно делать, чтобы зубы не болели.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-Нужно чистить зубы зубной щеткой и пастой;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сколько раз в день надо чистить зубы?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-Нужно полоскать рот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зачем полоскать рот?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между зубов не оставались остатки пищи</w:t>
      </w:r>
    </w:p>
    <w:p w:rsidR="003B12BD" w:rsidRPr="003B12BD" w:rsidRDefault="003B12BD" w:rsidP="003B12BD">
      <w:pPr>
        <w:spacing w:before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поел, почистил зубки,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так 2 раза в сутки!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улыбки свет</w:t>
      </w:r>
    </w:p>
    <w:p w:rsidR="003B12BD" w:rsidRPr="003B12BD" w:rsidRDefault="003B12BD" w:rsidP="003B12BD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Сохранишь на много лет!</w:t>
      </w:r>
    </w:p>
    <w:p w:rsidR="00536E49" w:rsidRPr="003B12BD" w:rsidRDefault="00536E49">
      <w:pPr>
        <w:rPr>
          <w:rFonts w:ascii="Times New Roman" w:hAnsi="Times New Roman" w:cs="Times New Roman"/>
          <w:sz w:val="28"/>
          <w:szCs w:val="28"/>
        </w:rPr>
      </w:pPr>
    </w:p>
    <w:sectPr w:rsidR="00536E49" w:rsidRPr="003B12BD" w:rsidSect="0053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BD"/>
    <w:rsid w:val="001E74A2"/>
    <w:rsid w:val="003B12BD"/>
    <w:rsid w:val="003B6596"/>
    <w:rsid w:val="004B0095"/>
    <w:rsid w:val="005038C7"/>
    <w:rsid w:val="00536E49"/>
    <w:rsid w:val="00606005"/>
    <w:rsid w:val="00793B87"/>
    <w:rsid w:val="00B7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49"/>
  </w:style>
  <w:style w:type="paragraph" w:styleId="1">
    <w:name w:val="heading 1"/>
    <w:basedOn w:val="a"/>
    <w:link w:val="10"/>
    <w:uiPriority w:val="9"/>
    <w:qFormat/>
    <w:rsid w:val="003B12B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2B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B12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2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cp:lastPrinted>2018-04-04T14:28:00Z</cp:lastPrinted>
  <dcterms:created xsi:type="dcterms:W3CDTF">2018-04-04T13:35:00Z</dcterms:created>
  <dcterms:modified xsi:type="dcterms:W3CDTF">2018-04-04T14:34:00Z</dcterms:modified>
</cp:coreProperties>
</file>